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60BA182B" w:rsidR="00823298" w:rsidRDefault="00804684">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69D90624" w:rsidR="00DC58DF" w:rsidRDefault="00827B8F">
    <w:pPr>
      <w:pStyle w:val="Header"/>
    </w:pPr>
    <w:r>
      <w:rPr>
        <w:noProof/>
      </w:rPr>
      <w:pict w14:anchorId="45CD71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43"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7445 12626 6790 12679 6770 13023 6852 13314 6913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4747 13367 14747 13341 14829 12917 14829 12679 14584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Creed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0DA4B485" w:rsidR="00DC58DF" w:rsidRDefault="00827B8F">
    <w:pPr>
      <w:pStyle w:val="Header"/>
    </w:pPr>
    <w:r>
      <w:rPr>
        <w:noProof/>
      </w:rPr>
      <w:pict w14:anchorId="02AE0A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42"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7445 12626 6790 12679 6770 13023 6852 13314 6913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4747 13367 14747 13341 14829 12917 14829 12679 14584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Creed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757F148B" w:rsidR="00DC58DF" w:rsidRDefault="00827B8F">
    <w:pPr>
      <w:pStyle w:val="Header"/>
    </w:pPr>
    <w:r>
      <w:rPr>
        <w:noProof/>
      </w:rPr>
      <w:pict w14:anchorId="274406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44"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7445 12626 6790 12679 6770 13023 6852 13314 6913 13367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4747 13367 14747 13341 14829 12917 14829 12679 14584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Creed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62628"/>
    <w:rsid w:val="00305C5E"/>
    <w:rsid w:val="00357CD8"/>
    <w:rsid w:val="0043238E"/>
    <w:rsid w:val="00804684"/>
    <w:rsid w:val="00823298"/>
    <w:rsid w:val="00827B8F"/>
    <w:rsid w:val="00B74D2A"/>
    <w:rsid w:val="00DB449A"/>
    <w:rsid w:val="00DC58DF"/>
    <w:rsid w:val="00F15C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C8A0FD-8576-0840-AFD2-6F8CDAC2A8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4</cp:revision>
  <dcterms:created xsi:type="dcterms:W3CDTF">2017-09-01T15:31:00Z</dcterms:created>
  <dcterms:modified xsi:type="dcterms:W3CDTF">2017-10-15T19:42:00Z</dcterms:modified>
</cp:coreProperties>
</file>