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1C11E985" w:rsidR="00DC58DF" w:rsidRDefault="009F78AD">
    <w:pPr>
      <w:pStyle w:val="Header"/>
    </w:pPr>
    <w:r>
      <w:rPr>
        <w:noProof/>
      </w:rPr>
      <w:pict w14:anchorId="763852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37"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563 12679 5215 12679 5215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343 13367 16404 12679 16056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BIG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37AB8362" w:rsidR="00DC58DF" w:rsidRDefault="009F78AD">
    <w:pPr>
      <w:pStyle w:val="Header"/>
    </w:pPr>
    <w:r>
      <w:rPr>
        <w:noProof/>
      </w:rPr>
      <w:pict w14:anchorId="49DC1B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36"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563 12679 5215 12679 5215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343 13367 16404 12679 16056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BIG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69AFD804" w:rsidR="00DC58DF" w:rsidRDefault="009F78AD">
    <w:pPr>
      <w:pStyle w:val="Header"/>
    </w:pPr>
    <w:r>
      <w:rPr>
        <w:noProof/>
      </w:rPr>
      <w:pict w14:anchorId="19FF0C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38"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563 12679 5215 12679 5215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343 13367 16404 12679 16056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BIG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305C5E"/>
    <w:rsid w:val="00357CD8"/>
    <w:rsid w:val="00804684"/>
    <w:rsid w:val="00823298"/>
    <w:rsid w:val="009F78AD"/>
    <w:rsid w:val="00B74D2A"/>
    <w:rsid w:val="00DB449A"/>
    <w:rsid w:val="00DC58D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978CAD-F882-F444-B7AF-65D18145A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2017-09-01T15:29:00Z</dcterms:created>
  <dcterms:modified xsi:type="dcterms:W3CDTF">2017-10-15T19:42:00Z</dcterms:modified>
</cp:coreProperties>
</file>